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1543" w14:textId="77777777" w:rsidR="00B355D3" w:rsidRDefault="00B355D3" w:rsidP="00617308"/>
    <w:p w14:paraId="57BB2995" w14:textId="5D94A1C5" w:rsidR="00B355D3" w:rsidRDefault="002212D3" w:rsidP="002212D3">
      <w:pPr>
        <w:tabs>
          <w:tab w:val="left" w:pos="6975"/>
        </w:tabs>
      </w:pPr>
      <w:r>
        <w:tab/>
      </w:r>
    </w:p>
    <w:p w14:paraId="54CE720D" w14:textId="77777777" w:rsidR="00B355D3" w:rsidRDefault="00B355D3" w:rsidP="00617308"/>
    <w:p w14:paraId="34F33820" w14:textId="610C0166" w:rsidR="00617308" w:rsidRDefault="00617308" w:rsidP="00617308">
      <w:r>
        <w:t xml:space="preserve">Nasza placówka realizuje grant pn. </w:t>
      </w:r>
      <w:r w:rsidR="007F74C2">
        <w:rPr>
          <w:rFonts w:ascii="Arial" w:hAnsi="Arial" w:cs="Arial"/>
          <w:color w:val="000000"/>
        </w:rPr>
        <w:t xml:space="preserve"> „Sami-Dzielni! Nowe standardy mieszkalnictwa wspomaganego dla osób z niepełnosprawnościami sprzężonymi” </w:t>
      </w:r>
      <w:r w:rsidR="007F74C2">
        <w:rPr>
          <w:rFonts w:ascii="Arial" w:hAnsi="Arial" w:cs="Arial"/>
          <w:color w:val="000000"/>
        </w:rPr>
        <w:t xml:space="preserve">w </w:t>
      </w:r>
      <w:r>
        <w:t>ramach z</w:t>
      </w:r>
      <w:r w:rsidRPr="00617308">
        <w:t>adani</w:t>
      </w:r>
      <w:r>
        <w:t>a</w:t>
      </w:r>
      <w:r w:rsidRPr="00617308">
        <w:t xml:space="preserve"> grantowe pn. „Sami-Dzielni! - razem przeciw COVID-19”</w:t>
      </w:r>
      <w:r>
        <w:t>.</w:t>
      </w:r>
    </w:p>
    <w:p w14:paraId="70B84174" w14:textId="0F0336CA" w:rsidR="00617308" w:rsidRDefault="00617308" w:rsidP="00617308">
      <w:r w:rsidRPr="00FC7725">
        <w:rPr>
          <w:b/>
          <w:bCs/>
        </w:rPr>
        <w:t xml:space="preserve">Cel główny </w:t>
      </w:r>
      <w:r>
        <w:rPr>
          <w:b/>
          <w:bCs/>
        </w:rPr>
        <w:t>grantu</w:t>
      </w:r>
      <w:r>
        <w:t xml:space="preserve">: poprawa bezpieczeństwa mieszkańców i pracowników placówki </w:t>
      </w:r>
      <w:r w:rsidR="007F74C2">
        <w:t xml:space="preserve">Domu Pomocy Społecznej im. Ojca Pio w Mogilnie </w:t>
      </w:r>
      <w:r w:rsidRPr="00617308">
        <w:t xml:space="preserve"> </w:t>
      </w:r>
      <w:r>
        <w:t xml:space="preserve"> w związku z zagrożeniem  i skutkami COVID-19 poprzez zakup sprzętu umożliwiającego kontakt on-line mieszkańców i personelu </w:t>
      </w:r>
      <w:r w:rsidR="00977D16">
        <w:t>z</w:t>
      </w:r>
      <w:r>
        <w:t xml:space="preserve"> rodziną</w:t>
      </w:r>
      <w:r w:rsidR="00977D16">
        <w:t xml:space="preserve"> i otoczeniem</w:t>
      </w:r>
      <w:r>
        <w:t>.</w:t>
      </w:r>
    </w:p>
    <w:p w14:paraId="77693186" w14:textId="1BB7E538" w:rsidR="00617308" w:rsidRDefault="00617308" w:rsidP="00617308">
      <w:r w:rsidRPr="001D28FF">
        <w:rPr>
          <w:b/>
          <w:bCs/>
        </w:rPr>
        <w:t xml:space="preserve">Wartość </w:t>
      </w:r>
      <w:r>
        <w:rPr>
          <w:b/>
          <w:bCs/>
        </w:rPr>
        <w:t xml:space="preserve">grantu </w:t>
      </w:r>
      <w:r w:rsidRPr="001D28FF">
        <w:rPr>
          <w:b/>
          <w:bCs/>
        </w:rPr>
        <w:t>wynosi</w:t>
      </w:r>
      <w:r>
        <w:rPr>
          <w:b/>
          <w:bCs/>
        </w:rPr>
        <w:t xml:space="preserve"> </w:t>
      </w:r>
      <w:r w:rsidR="007F74C2">
        <w:rPr>
          <w:b/>
          <w:bCs/>
        </w:rPr>
        <w:t>8240,00</w:t>
      </w:r>
      <w:r>
        <w:t xml:space="preserve"> zł z </w:t>
      </w:r>
      <w:r w:rsidRPr="00A97EE5">
        <w:t xml:space="preserve">Programu Operacyjnego </w:t>
      </w:r>
      <w:r>
        <w:t xml:space="preserve">Wiedza-Edukacja-Rozwój 2014-2020. </w:t>
      </w:r>
    </w:p>
    <w:p w14:paraId="199DDEE3" w14:textId="76F455B0" w:rsidR="00617308" w:rsidRDefault="00617308" w:rsidP="00617308">
      <w:r w:rsidRPr="001D28FF">
        <w:rPr>
          <w:b/>
          <w:bCs/>
        </w:rPr>
        <w:t xml:space="preserve">Okres realizacji </w:t>
      </w:r>
      <w:r>
        <w:rPr>
          <w:b/>
          <w:bCs/>
        </w:rPr>
        <w:t>grantu</w:t>
      </w:r>
      <w:r w:rsidRPr="001D28FF">
        <w:rPr>
          <w:b/>
          <w:bCs/>
        </w:rPr>
        <w:t>:</w:t>
      </w:r>
      <w:r>
        <w:t xml:space="preserve"> od </w:t>
      </w:r>
      <w:r w:rsidR="007F74C2">
        <w:t>10.11.</w:t>
      </w:r>
      <w:r>
        <w:t xml:space="preserve">2020 r. do </w:t>
      </w:r>
      <w:r w:rsidR="007F74C2">
        <w:t>31.12.</w:t>
      </w:r>
      <w:r>
        <w:t xml:space="preserve">2020 r. </w:t>
      </w:r>
    </w:p>
    <w:p w14:paraId="44355736" w14:textId="0D18EFAC" w:rsidR="00617308" w:rsidRDefault="00617308" w:rsidP="00617308">
      <w:r>
        <w:t>Zadanie grantowe</w:t>
      </w:r>
      <w:r w:rsidRPr="00617308">
        <w:t xml:space="preserve"> pn. „Sami-Dzielni! - razem przeciw COVID-19” </w:t>
      </w:r>
      <w:r>
        <w:t xml:space="preserve"> jest realizowane w ramach projektu „Sami-Dzielni! Nowe standardy mieszkalnictwa wspomaganego dla osób z niepełnosprawnościami sprzężonymi” współfinansowanego ze środków Europejskiego Funduszu Społecznego w ramach </w:t>
      </w:r>
      <w:r w:rsidRPr="00617308">
        <w:t>Programu Operacyjnego Wiedza-Edukacja-Rozwój 2014-2020</w:t>
      </w:r>
      <w:r>
        <w:t>,  II Oś Priorytetowa – Efektywne polityki publiczne dla rynku pracy, gospodarki i edukacji; Działanie 2.8 Rozwój usług społecznych świadczonych w środowisku lokalnym.</w:t>
      </w:r>
    </w:p>
    <w:p w14:paraId="67864FA5" w14:textId="6428E681" w:rsidR="00617308" w:rsidRDefault="00617308" w:rsidP="00617308">
      <w:pPr>
        <w:jc w:val="both"/>
      </w:pPr>
      <w:r w:rsidRPr="00617308">
        <w:t>Zadanie grantowe pn. „Sami-Dzielni! - razem przeciw COVID-19”</w:t>
      </w:r>
      <w:r>
        <w:t xml:space="preserve"> jest </w:t>
      </w:r>
      <w:r w:rsidR="00D2301D">
        <w:t xml:space="preserve">realizowane </w:t>
      </w:r>
      <w:r w:rsidR="00D2301D" w:rsidRPr="00D2301D">
        <w:t xml:space="preserve">przez Województwo Małopolskie – Regionalny Ośrodek Polityki Społecznej w Krakowie </w:t>
      </w:r>
      <w:r>
        <w:t>w ramach „Małopolskiej Tarczy Antykryzysowej – Pakietu Społecznego”.</w:t>
      </w:r>
    </w:p>
    <w:p w14:paraId="26AA6E58" w14:textId="77777777" w:rsidR="00617308" w:rsidRDefault="00617308" w:rsidP="00617308"/>
    <w:p w14:paraId="5E9BC119" w14:textId="77777777" w:rsidR="00E81D31" w:rsidRDefault="00E81D31"/>
    <w:sectPr w:rsidR="00E81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D13F" w14:textId="77777777" w:rsidR="00D16ED7" w:rsidRDefault="00D16ED7" w:rsidP="00B355D3">
      <w:pPr>
        <w:spacing w:after="0" w:line="240" w:lineRule="auto"/>
      </w:pPr>
      <w:r>
        <w:separator/>
      </w:r>
    </w:p>
  </w:endnote>
  <w:endnote w:type="continuationSeparator" w:id="0">
    <w:p w14:paraId="608C7866" w14:textId="77777777" w:rsidR="00D16ED7" w:rsidRDefault="00D16ED7" w:rsidP="00B3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3E154" w14:textId="77777777" w:rsidR="00D16ED7" w:rsidRDefault="00D16ED7" w:rsidP="00B355D3">
      <w:pPr>
        <w:spacing w:after="0" w:line="240" w:lineRule="auto"/>
      </w:pPr>
      <w:r>
        <w:separator/>
      </w:r>
    </w:p>
  </w:footnote>
  <w:footnote w:type="continuationSeparator" w:id="0">
    <w:p w14:paraId="4EFE9A13" w14:textId="77777777" w:rsidR="00D16ED7" w:rsidRDefault="00D16ED7" w:rsidP="00B3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42E3" w14:textId="1193FD64" w:rsidR="00B355D3" w:rsidRDefault="00B355D3">
    <w:pPr>
      <w:pStyle w:val="Nagwek"/>
    </w:pPr>
    <w:r w:rsidRPr="00DA7EED">
      <w:rPr>
        <w:noProof/>
        <w:lang w:eastAsia="pl-PL"/>
      </w:rPr>
      <w:drawing>
        <wp:inline distT="0" distB="0" distL="0" distR="0" wp14:anchorId="756CA5D7" wp14:editId="12B5EF3E">
          <wp:extent cx="5760720" cy="737235"/>
          <wp:effectExtent l="0" t="0" r="0" b="5715"/>
          <wp:docPr id="3" name="Obraz 3" descr="Zamieszczenie logotypów unijnych na dokumencie informuje, że projekt jest współfinansowany ze środków EFS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76"/>
    <w:rsid w:val="002048C8"/>
    <w:rsid w:val="002212D3"/>
    <w:rsid w:val="004B2F76"/>
    <w:rsid w:val="00617308"/>
    <w:rsid w:val="007F74C2"/>
    <w:rsid w:val="00977D16"/>
    <w:rsid w:val="00B355D3"/>
    <w:rsid w:val="00D16ED7"/>
    <w:rsid w:val="00D2301D"/>
    <w:rsid w:val="00DB41A8"/>
    <w:rsid w:val="00E8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28EB"/>
  <w15:chartTrackingRefBased/>
  <w15:docId w15:val="{6438DF21-8602-4A62-9D6E-D790DDED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5D3"/>
  </w:style>
  <w:style w:type="paragraph" w:styleId="Stopka">
    <w:name w:val="footer"/>
    <w:basedOn w:val="Normalny"/>
    <w:link w:val="StopkaZnak"/>
    <w:uiPriority w:val="99"/>
    <w:unhideWhenUsed/>
    <w:rsid w:val="00B3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pmaurek</dc:creator>
  <cp:keywords/>
  <dc:description/>
  <cp:lastModifiedBy>Tymon</cp:lastModifiedBy>
  <cp:revision>8</cp:revision>
  <dcterms:created xsi:type="dcterms:W3CDTF">2020-12-08T14:55:00Z</dcterms:created>
  <dcterms:modified xsi:type="dcterms:W3CDTF">2020-12-24T10:52:00Z</dcterms:modified>
</cp:coreProperties>
</file>